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64" w:rsidRDefault="008B1064" w:rsidP="00363570">
      <w:pPr>
        <w:jc w:val="center"/>
      </w:pPr>
      <w:bookmarkStart w:id="0" w:name="_GoBack"/>
      <w:bookmarkEnd w:id="0"/>
      <w:r>
        <w:t>Minutes Intergroup Meeting</w:t>
      </w:r>
    </w:p>
    <w:p w:rsidR="00114F51" w:rsidRPr="00BD2FE2" w:rsidRDefault="00034A02" w:rsidP="008B1064">
      <w:pPr>
        <w:jc w:val="center"/>
        <w:rPr>
          <w:b/>
          <w:sz w:val="28"/>
          <w:szCs w:val="28"/>
        </w:rPr>
      </w:pPr>
      <w:r>
        <w:rPr>
          <w:b/>
          <w:sz w:val="28"/>
          <w:szCs w:val="28"/>
        </w:rPr>
        <w:t>December 7</w:t>
      </w:r>
      <w:r w:rsidR="005704B0" w:rsidRPr="00BD2FE2">
        <w:rPr>
          <w:b/>
          <w:sz w:val="28"/>
          <w:szCs w:val="28"/>
        </w:rPr>
        <w:t xml:space="preserve">, </w:t>
      </w:r>
      <w:r w:rsidR="008B1064" w:rsidRPr="00BD2FE2">
        <w:rPr>
          <w:b/>
          <w:sz w:val="28"/>
          <w:szCs w:val="28"/>
        </w:rPr>
        <w:t>2024</w:t>
      </w:r>
    </w:p>
    <w:p w:rsidR="008B1064" w:rsidRDefault="008B1064" w:rsidP="005704B0">
      <w:pPr>
        <w:spacing w:after="0"/>
      </w:pPr>
      <w:r>
        <w:t xml:space="preserve">1.  Meeting was called to order at </w:t>
      </w:r>
      <w:r w:rsidR="00034A02">
        <w:t xml:space="preserve">10:38 </w:t>
      </w:r>
      <w:r w:rsidR="0084323A">
        <w:t xml:space="preserve">a.m. by </w:t>
      </w:r>
      <w:r w:rsidR="00034A02">
        <w:t>acting chairperson, Roz</w:t>
      </w:r>
      <w:r w:rsidR="002D5C0C">
        <w:t>;</w:t>
      </w:r>
      <w:r>
        <w:t xml:space="preserve"> we recited the Serenity Prayer.</w:t>
      </w:r>
    </w:p>
    <w:p w:rsidR="005704B0" w:rsidRDefault="008B1064" w:rsidP="005704B0">
      <w:pPr>
        <w:spacing w:after="0"/>
      </w:pPr>
      <w:r>
        <w:t xml:space="preserve">2.  </w:t>
      </w:r>
      <w:r w:rsidR="008A173B">
        <w:t>The a</w:t>
      </w:r>
      <w:r>
        <w:t>genda</w:t>
      </w:r>
      <w:r w:rsidR="008A173B">
        <w:t xml:space="preserve"> </w:t>
      </w:r>
      <w:r w:rsidR="00B762E2">
        <w:t>was approved</w:t>
      </w:r>
    </w:p>
    <w:p w:rsidR="008A173B" w:rsidRDefault="00B762E2" w:rsidP="005704B0">
      <w:pPr>
        <w:spacing w:after="0"/>
      </w:pPr>
      <w:r>
        <w:t xml:space="preserve">3.  </w:t>
      </w:r>
      <w:r w:rsidR="00034A02">
        <w:t>Novem</w:t>
      </w:r>
      <w:r w:rsidR="008A173B">
        <w:t>ber</w:t>
      </w:r>
      <w:r w:rsidR="0084323A">
        <w:t xml:space="preserve"> </w:t>
      </w:r>
      <w:r w:rsidR="008B1064">
        <w:t>2024 minutes were</w:t>
      </w:r>
      <w:r w:rsidR="003C26AA">
        <w:t xml:space="preserve"> approved</w:t>
      </w:r>
      <w:r w:rsidR="008A173B">
        <w:t>.</w:t>
      </w:r>
    </w:p>
    <w:p w:rsidR="005704B0" w:rsidRDefault="008B1064" w:rsidP="005704B0">
      <w:pPr>
        <w:spacing w:after="0"/>
      </w:pPr>
      <w:r>
        <w:t xml:space="preserve">4.  </w:t>
      </w:r>
      <w:r w:rsidR="00AA5C99">
        <w:t xml:space="preserve">Roll Call:  </w:t>
      </w:r>
      <w:r w:rsidR="005704B0">
        <w:t>13 people were p</w:t>
      </w:r>
      <w:r w:rsidR="00034A02">
        <w:t>rese</w:t>
      </w:r>
      <w:r w:rsidR="004078AE">
        <w:t xml:space="preserve">nt: </w:t>
      </w:r>
      <w:r w:rsidR="0084323A">
        <w:t xml:space="preserve">Bibi S, Alice H, Pat H, </w:t>
      </w:r>
      <w:r w:rsidR="003C26AA">
        <w:t>Elva B, Sharon W,</w:t>
      </w:r>
      <w:r w:rsidR="005704B0">
        <w:t xml:space="preserve"> Tom L, </w:t>
      </w:r>
      <w:r w:rsidR="003C3DD8">
        <w:t>Bonita K,</w:t>
      </w:r>
      <w:r w:rsidR="008A173B">
        <w:t xml:space="preserve"> Jodi S,</w:t>
      </w:r>
      <w:r w:rsidR="005704B0" w:rsidRPr="005704B0">
        <w:t xml:space="preserve"> </w:t>
      </w:r>
      <w:r w:rsidR="005704B0">
        <w:t>Peggy H, Gil P, Roz S, Jenna D</w:t>
      </w:r>
      <w:r w:rsidR="004078AE">
        <w:t>, Carol F</w:t>
      </w:r>
    </w:p>
    <w:p w:rsidR="008B1064" w:rsidRDefault="003C3DD8" w:rsidP="005704B0">
      <w:pPr>
        <w:spacing w:after="0"/>
      </w:pPr>
      <w:r>
        <w:t xml:space="preserve">Absent:  </w:t>
      </w:r>
      <w:r w:rsidR="004A054D">
        <w:t>Janice S</w:t>
      </w:r>
    </w:p>
    <w:p w:rsidR="00E772C7" w:rsidRDefault="008A173B" w:rsidP="005704B0">
      <w:pPr>
        <w:spacing w:after="0"/>
      </w:pPr>
      <w:r>
        <w:t xml:space="preserve">5. </w:t>
      </w:r>
      <w:r w:rsidR="004078AE">
        <w:t>Several members took turns</w:t>
      </w:r>
      <w:r w:rsidR="005704B0">
        <w:t xml:space="preserve"> </w:t>
      </w:r>
      <w:r w:rsidR="003C3DD8">
        <w:t>read</w:t>
      </w:r>
      <w:r w:rsidR="00AA5C99">
        <w:t>ing</w:t>
      </w:r>
      <w:r w:rsidR="003C3DD8">
        <w:t xml:space="preserve"> Concept</w:t>
      </w:r>
      <w:r w:rsidR="00DD0B1D">
        <w:t xml:space="preserve"> </w:t>
      </w:r>
      <w:r w:rsidR="004078AE">
        <w:t>12</w:t>
      </w:r>
      <w:r w:rsidR="00E772C7">
        <w:t>.</w:t>
      </w:r>
      <w:r w:rsidR="004078AE">
        <w:t xml:space="preserve">  Pat will mail </w:t>
      </w:r>
      <w:r w:rsidR="00AA5C99">
        <w:t>a concept pamphlet to Jenna.</w:t>
      </w:r>
      <w:r w:rsidR="00E772C7">
        <w:t xml:space="preserve">  </w:t>
      </w:r>
    </w:p>
    <w:p w:rsidR="003C26AA" w:rsidRPr="000360D7" w:rsidRDefault="00E772C7" w:rsidP="008B1064">
      <w:pPr>
        <w:rPr>
          <w:b/>
          <w:sz w:val="28"/>
          <w:szCs w:val="28"/>
          <w:u w:val="single"/>
        </w:rPr>
      </w:pPr>
      <w:r w:rsidRPr="000360D7">
        <w:rPr>
          <w:b/>
          <w:sz w:val="28"/>
          <w:szCs w:val="28"/>
          <w:u w:val="single"/>
        </w:rPr>
        <w:t xml:space="preserve">Officer/Committee </w:t>
      </w:r>
      <w:r w:rsidR="003C26AA" w:rsidRPr="000360D7">
        <w:rPr>
          <w:b/>
          <w:sz w:val="28"/>
          <w:szCs w:val="28"/>
          <w:u w:val="single"/>
        </w:rPr>
        <w:t>Reports</w:t>
      </w:r>
    </w:p>
    <w:p w:rsidR="00BE0C02" w:rsidRDefault="00DF35FA" w:rsidP="00BE0C02">
      <w:r>
        <w:t>1</w:t>
      </w:r>
      <w:r w:rsidR="00BE0C02">
        <w:t>.  Alice’s treasurer’s report was posted and the summary was read as follows:</w:t>
      </w:r>
    </w:p>
    <w:p w:rsidR="00AA5C99" w:rsidRDefault="00AA5C99" w:rsidP="00AA5C99">
      <w:r>
        <w:t>We started November with $6,257.42 in our LMCU checking and savings accounts.  We received three 7</w:t>
      </w:r>
      <w:r w:rsidRPr="005141A0">
        <w:rPr>
          <w:vertAlign w:val="superscript"/>
        </w:rPr>
        <w:t>th</w:t>
      </w:r>
      <w:r>
        <w:t xml:space="preserve"> Tradition donation checks and four IDEA Day contributions in November, totaling income of $390. </w:t>
      </w:r>
    </w:p>
    <w:p w:rsidR="00AA5C99" w:rsidRDefault="00AA5C99" w:rsidP="00AA5C99">
      <w:r>
        <w:t xml:space="preserve">November expenses were rental of our storage unit for one month for $38.79 and renewal of our WEB.JustHost account for $107.88. Total expenses for November were $146.67. </w:t>
      </w:r>
    </w:p>
    <w:p w:rsidR="00AA5C99" w:rsidRDefault="00AA5C99" w:rsidP="00AA5C99">
      <w:r>
        <w:t>At the end of November the total amount of our savings and checking accounts at LMCU was $6,500.75 after adding the income and subtracting the expenses from the balance at the beginning of November.</w:t>
      </w:r>
    </w:p>
    <w:p w:rsidR="00AA5C99" w:rsidRDefault="00AA5C99" w:rsidP="00AA5C99">
      <w:r>
        <w:t xml:space="preserve">As a reminder to everyone, the total amount of our funds is allocated to four areas:  $500 for PIPO/Literature Fund, $1,000 for Retreat Scholarship Fund, $200 for Prudent Reserve, and $3,000 for WSO/Region 8 Rep expenses. These four areas total $4,700. The remaining balance in our LMCU account for payment of other expenses is $1,800.75. </w:t>
      </w:r>
    </w:p>
    <w:p w:rsidR="00AA5C99" w:rsidRDefault="00AA5C99" w:rsidP="00AA5C99">
      <w:r>
        <w:t xml:space="preserve">Also want to report that our accounts were audited on November 19 by Pat H. This audit is done annually and includes looking at all the checks received and deposited and expenses paid and comparing to our monthly bank statements.  I’m happy to report that everything was in order and a big thanks to Pat for conducting the audit.  </w:t>
      </w:r>
    </w:p>
    <w:p w:rsidR="008519A9" w:rsidRDefault="008519A9" w:rsidP="00AA5C99">
      <w:r>
        <w:t>Alice also reported that the storage unit will be doubling in price starting Jan 1.  The current price is $39 per month.  We do not know if we have a contract</w:t>
      </w:r>
      <w:r w:rsidR="001B67B0">
        <w:t xml:space="preserve"> with them, or if they would </w:t>
      </w:r>
      <w:r>
        <w:t>keep our price the same.  Jill has turned over the contact person to Janice; Alice will reach out to her. We may need to go shopping for a new storage unit closer to Ft Myers at a cheaper price.</w:t>
      </w:r>
    </w:p>
    <w:p w:rsidR="00AA5C99" w:rsidRDefault="00AA5C99" w:rsidP="00AA5C99">
      <w:r>
        <w:t xml:space="preserve">Carol clarified that the $107.88 paid in November was for the </w:t>
      </w:r>
      <w:r w:rsidR="00DF35FA">
        <w:t xml:space="preserve">Webbie portion of our web site, under our Just Host account.  </w:t>
      </w:r>
    </w:p>
    <w:p w:rsidR="00DF35FA" w:rsidRDefault="00DF35FA" w:rsidP="00AA5C99">
      <w:r>
        <w:t xml:space="preserve">2.  Secretary—Pat has also taken over the Electronic Meeting Lists from Carol G; we discussed creating a QR code to put on business cards; people would be directed to our website for an up-to-date meeting list.  Carol </w:t>
      </w:r>
      <w:r w:rsidR="008519A9">
        <w:t>offered to help Pat create that; Carol will also write the agenda and lead the January meeting.  Pat</w:t>
      </w:r>
      <w:r>
        <w:t xml:space="preserve"> stated that any information from World Service or Region or upcoming events that we need to know should be forwarded to all intergroup members by the person receiving them (Jill formerly did this service).  Information can also be added to the minutes each month.  </w:t>
      </w:r>
    </w:p>
    <w:p w:rsidR="00060E95" w:rsidRDefault="00060E95" w:rsidP="005704B0">
      <w:pPr>
        <w:shd w:val="clear" w:color="auto" w:fill="FFFFFF"/>
      </w:pPr>
    </w:p>
    <w:p w:rsidR="00DF35FA" w:rsidRPr="001B67B0" w:rsidRDefault="008519A9" w:rsidP="008519A9">
      <w:pPr>
        <w:shd w:val="clear" w:color="auto" w:fill="FFFFFF"/>
        <w:rPr>
          <w:rFonts w:eastAsia="Times New Roman" w:cstheme="minorHAnsi"/>
        </w:rPr>
      </w:pPr>
      <w:r w:rsidRPr="001B67B0">
        <w:rPr>
          <w:rFonts w:eastAsia="Times New Roman" w:cstheme="minorHAnsi"/>
          <w:b/>
        </w:rPr>
        <w:t xml:space="preserve">3.  </w:t>
      </w:r>
      <w:r w:rsidR="00DF35FA" w:rsidRPr="001B67B0">
        <w:rPr>
          <w:rFonts w:eastAsia="Times New Roman" w:cstheme="minorHAnsi"/>
        </w:rPr>
        <w:t>Region 8 Updates:</w:t>
      </w:r>
      <w:r w:rsidRPr="001B67B0">
        <w:t xml:space="preserve">  Roz reported the following: </w:t>
      </w:r>
    </w:p>
    <w:p w:rsidR="00DF35FA" w:rsidRPr="001B67B0" w:rsidRDefault="00DF35FA" w:rsidP="00DF35FA">
      <w:pPr>
        <w:pStyle w:val="ListParagraph"/>
        <w:numPr>
          <w:ilvl w:val="0"/>
          <w:numId w:val="25"/>
        </w:numPr>
        <w:spacing w:after="0" w:line="240" w:lineRule="auto"/>
        <w:rPr>
          <w:rFonts w:eastAsia="Times New Roman" w:cstheme="minorHAnsi"/>
        </w:rPr>
      </w:pPr>
      <w:r w:rsidRPr="001B67B0">
        <w:rPr>
          <w:rFonts w:eastAsia="Times New Roman" w:cstheme="minorHAnsi"/>
        </w:rPr>
        <w:t>Region 8 is considering creating a fund for face to face meetings to obtain "seed money". Enough money to cover rent to start and perhaps some literature.  This money would be paid back. This is to support more face to face meetings. This email is reaching out to Region 8 contacts to find out if your intergroup already has such funding for new meetings?</w:t>
      </w:r>
    </w:p>
    <w:p w:rsidR="00DF35FA" w:rsidRPr="001B67B0" w:rsidRDefault="00DF35FA" w:rsidP="00DF35FA">
      <w:pPr>
        <w:spacing w:after="0" w:line="240" w:lineRule="auto"/>
        <w:ind w:left="720"/>
        <w:rPr>
          <w:rFonts w:eastAsia="Times New Roman" w:cstheme="minorHAnsi"/>
        </w:rPr>
      </w:pPr>
      <w:r w:rsidRPr="001B67B0">
        <w:rPr>
          <w:rFonts w:eastAsia="Times New Roman" w:cstheme="minorHAnsi"/>
        </w:rPr>
        <w:t>Please reply back to Region 8 Secretary, JC, and include our intergroup name (</w:t>
      </w:r>
      <w:r w:rsidRPr="001B67B0">
        <w:rPr>
          <w:rStyle w:val="Strong"/>
        </w:rPr>
        <w:t>Southwest Florida Intergroup)</w:t>
      </w:r>
      <w:r w:rsidRPr="001B67B0">
        <w:rPr>
          <w:rFonts w:eastAsia="Times New Roman" w:cstheme="minorHAnsi"/>
        </w:rPr>
        <w:t xml:space="preserve"> &amp; number (</w:t>
      </w:r>
      <w:r w:rsidRPr="001B67B0">
        <w:rPr>
          <w:rStyle w:val="Strong"/>
        </w:rPr>
        <w:t>IG #09231)</w:t>
      </w:r>
      <w:r w:rsidRPr="001B67B0">
        <w:rPr>
          <w:rFonts w:eastAsia="Times New Roman" w:cstheme="minorHAnsi"/>
        </w:rPr>
        <w:t>.</w:t>
      </w:r>
    </w:p>
    <w:p w:rsidR="00DF35FA" w:rsidRPr="001B67B0" w:rsidRDefault="00DF35FA" w:rsidP="00DF35FA">
      <w:pPr>
        <w:spacing w:after="0" w:line="240" w:lineRule="auto"/>
        <w:rPr>
          <w:rFonts w:eastAsia="Times New Roman" w:cstheme="minorHAnsi"/>
        </w:rPr>
      </w:pPr>
    </w:p>
    <w:p w:rsidR="00DF35FA" w:rsidRPr="001B67B0" w:rsidRDefault="00DF35FA" w:rsidP="00DF35FA">
      <w:pPr>
        <w:pStyle w:val="ListParagraph"/>
        <w:numPr>
          <w:ilvl w:val="0"/>
          <w:numId w:val="25"/>
        </w:numPr>
        <w:spacing w:after="0" w:line="240" w:lineRule="auto"/>
        <w:rPr>
          <w:rFonts w:eastAsia="Times New Roman" w:cstheme="minorHAnsi"/>
        </w:rPr>
      </w:pPr>
      <w:r w:rsidRPr="001B67B0">
        <w:rPr>
          <w:rFonts w:eastAsia="Times New Roman" w:cstheme="minorHAnsi"/>
        </w:rPr>
        <w:t>Region 8 is looking into hiring a social media manager. This is being considered for a paid position. We are specifically looking for someone to create social media ads, post on social media and monitor to answer any questions.  This would be on a created business account to keep the individual personally anonymous</w:t>
      </w:r>
    </w:p>
    <w:p w:rsidR="00DF35FA" w:rsidRPr="001B67B0" w:rsidRDefault="00DF35FA" w:rsidP="00DF35FA">
      <w:pPr>
        <w:spacing w:after="0" w:line="240" w:lineRule="auto"/>
        <w:ind w:left="720"/>
        <w:rPr>
          <w:rFonts w:eastAsia="Times New Roman" w:cstheme="minorHAnsi"/>
        </w:rPr>
      </w:pPr>
      <w:r w:rsidRPr="001B67B0">
        <w:rPr>
          <w:rFonts w:eastAsia="Times New Roman" w:cstheme="minorHAnsi"/>
        </w:rPr>
        <w:t>Please reach out to Region 8 Chair, Susan, or Secretary, JC, with any suggestions. Please also ANNOUNCE at our meetings!</w:t>
      </w:r>
    </w:p>
    <w:p w:rsidR="00DF35FA" w:rsidRPr="001B67B0" w:rsidRDefault="00DF35FA" w:rsidP="00DF35FA">
      <w:pPr>
        <w:spacing w:after="0" w:line="240" w:lineRule="auto"/>
        <w:rPr>
          <w:rFonts w:eastAsia="Times New Roman" w:cstheme="minorHAnsi"/>
        </w:rPr>
      </w:pPr>
    </w:p>
    <w:p w:rsidR="00DF35FA" w:rsidRPr="001B67B0" w:rsidRDefault="00DF35FA" w:rsidP="009B15E5">
      <w:pPr>
        <w:pStyle w:val="ListParagraph"/>
        <w:numPr>
          <w:ilvl w:val="0"/>
          <w:numId w:val="25"/>
        </w:numPr>
        <w:spacing w:after="0" w:line="240" w:lineRule="auto"/>
        <w:rPr>
          <w:rStyle w:val="Hyperlink"/>
          <w:rFonts w:eastAsia="Times New Roman" w:cstheme="minorHAnsi"/>
          <w:color w:val="auto"/>
          <w:u w:val="none"/>
        </w:rPr>
      </w:pPr>
      <w:r w:rsidRPr="001B67B0">
        <w:rPr>
          <w:rFonts w:cstheme="minorHAnsi"/>
        </w:rPr>
        <w:t xml:space="preserve">Region 8 has purchased software to create graphics, fliers, and presentations.  This will allow intergroups to use the account to create such media.  This to help create more professional materials and be certain we are only using images or graphics that are not limited by copyright law. If any group or intergroup wants to use this account or needs help please email:   </w:t>
      </w:r>
      <w:hyperlink r:id="rId8" w:tgtFrame="_blank" w:history="1">
        <w:r w:rsidRPr="001B67B0">
          <w:rPr>
            <w:rStyle w:val="Hyperlink"/>
            <w:rFonts w:cstheme="minorHAnsi"/>
          </w:rPr>
          <w:t>GraphicsHelp@oaregion8.org</w:t>
        </w:r>
      </w:hyperlink>
    </w:p>
    <w:p w:rsidR="00DF35FA" w:rsidRPr="001B67B0" w:rsidRDefault="00DF35FA" w:rsidP="00DF35FA">
      <w:pPr>
        <w:pStyle w:val="ListParagraph"/>
        <w:spacing w:after="0" w:line="240" w:lineRule="auto"/>
        <w:rPr>
          <w:rFonts w:eastAsia="Times New Roman" w:cstheme="minorHAnsi"/>
        </w:rPr>
      </w:pPr>
    </w:p>
    <w:p w:rsidR="00DF35FA" w:rsidRPr="001B67B0" w:rsidRDefault="00DF35FA" w:rsidP="00DF35FA">
      <w:pPr>
        <w:spacing w:after="0" w:line="240" w:lineRule="auto"/>
        <w:rPr>
          <w:rFonts w:ascii="Times New Roman" w:eastAsia="Times New Roman" w:hAnsi="Times New Roman" w:cs="Times New Roman"/>
        </w:rPr>
      </w:pPr>
      <w:r w:rsidRPr="001B67B0">
        <w:rPr>
          <w:rFonts w:eastAsia="Times New Roman" w:cstheme="minorHAnsi"/>
        </w:rPr>
        <w:t xml:space="preserve">Region 8 Secretary email: </w:t>
      </w:r>
      <w:hyperlink r:id="rId9" w:history="1">
        <w:r w:rsidRPr="001B67B0">
          <w:rPr>
            <w:rStyle w:val="Hyperlink"/>
            <w:rFonts w:eastAsia="Times New Roman" w:cstheme="minorHAnsi"/>
          </w:rPr>
          <w:t>secretary@oaregion8.org</w:t>
        </w:r>
      </w:hyperlink>
      <w:r w:rsidRPr="001B67B0">
        <w:rPr>
          <w:rFonts w:eastAsia="Times New Roman" w:cstheme="minorHAnsi"/>
        </w:rPr>
        <w:t xml:space="preserve">  (JC)</w:t>
      </w:r>
    </w:p>
    <w:p w:rsidR="007060C2" w:rsidRPr="001B67B0" w:rsidRDefault="00DF35FA" w:rsidP="007060C2">
      <w:pPr>
        <w:spacing w:after="0"/>
      </w:pPr>
      <w:r w:rsidRPr="001B67B0">
        <w:rPr>
          <w:rFonts w:eastAsia="Times New Roman" w:cstheme="minorHAnsi"/>
        </w:rPr>
        <w:t>Region 8 Chair email:</w:t>
      </w:r>
      <w:r w:rsidRPr="001B67B0">
        <w:t xml:space="preserve"> </w:t>
      </w:r>
      <w:hyperlink r:id="rId10" w:history="1">
        <w:r w:rsidRPr="001B67B0">
          <w:rPr>
            <w:rStyle w:val="Hyperlink"/>
          </w:rPr>
          <w:t>Chair@oaregion8.org</w:t>
        </w:r>
      </w:hyperlink>
      <w:r w:rsidRPr="001B67B0">
        <w:t xml:space="preserve">  (Susan)</w:t>
      </w:r>
    </w:p>
    <w:p w:rsidR="00DF35FA" w:rsidRPr="001B67B0" w:rsidRDefault="001D2C9B" w:rsidP="007060C2">
      <w:pPr>
        <w:spacing w:after="0"/>
      </w:pPr>
      <w:hyperlink r:id="rId11" w:history="1">
        <w:r w:rsidR="00DF35FA" w:rsidRPr="001B67B0">
          <w:rPr>
            <w:rStyle w:val="Hyperlink"/>
          </w:rPr>
          <w:t>Roz44palmisle@gmail.com</w:t>
        </w:r>
      </w:hyperlink>
      <w:r w:rsidR="007060C2" w:rsidRPr="001B67B0">
        <w:rPr>
          <w:rStyle w:val="Hyperlink"/>
        </w:rPr>
        <w:t xml:space="preserve">     </w:t>
      </w:r>
      <w:r w:rsidR="00DF35FA" w:rsidRPr="001B67B0">
        <w:t>617-240-8876</w:t>
      </w:r>
    </w:p>
    <w:p w:rsidR="007060C2" w:rsidRDefault="007060C2" w:rsidP="005704B0">
      <w:pPr>
        <w:shd w:val="clear" w:color="auto" w:fill="FFFFFF"/>
      </w:pPr>
    </w:p>
    <w:p w:rsidR="002F2BDC" w:rsidRDefault="002F2BDC" w:rsidP="005704B0">
      <w:pPr>
        <w:shd w:val="clear" w:color="auto" w:fill="FFFFFF"/>
      </w:pPr>
      <w:r>
        <w:t>The group discussed Region 8 supporting start-up money for new groups.  If a new group in our area needs help, they can reach out to Roz or our IG for support. Roz will find out more details about this fund, and if the social media manager needs to be an OA member.</w:t>
      </w:r>
    </w:p>
    <w:p w:rsidR="0049278E" w:rsidRPr="0049278E" w:rsidRDefault="00DF35FA" w:rsidP="005704B0">
      <w:pPr>
        <w:shd w:val="clear" w:color="auto" w:fill="FFFFFF"/>
      </w:pPr>
      <w:r>
        <w:t>4</w:t>
      </w:r>
      <w:r w:rsidR="0049278E">
        <w:t xml:space="preserve">.  </w:t>
      </w:r>
      <w:r w:rsidR="002F2BDC">
        <w:t>Website Manager--</w:t>
      </w:r>
      <w:r w:rsidR="0049278E">
        <w:t xml:space="preserve">Carol F </w:t>
      </w:r>
      <w:r w:rsidR="002F2BDC">
        <w:t>clarified that an old meeting should be taken off the meeting list, as well as the most recent Saturday evening meeting that closed.</w:t>
      </w:r>
      <w:r w:rsidR="002D5C0C">
        <w:t xml:space="preserve">  Contacts on the website were</w:t>
      </w:r>
      <w:r w:rsidR="008519A9">
        <w:t xml:space="preserve"> discussed (for emails and phone calls).</w:t>
      </w:r>
    </w:p>
    <w:p w:rsidR="0049278E" w:rsidRDefault="00F72ACD" w:rsidP="00060E95">
      <w:pPr>
        <w:shd w:val="clear" w:color="auto" w:fill="FFFFFF"/>
        <w:spacing w:after="0" w:line="240" w:lineRule="auto"/>
        <w:rPr>
          <w:rFonts w:ascii="Cambria" w:eastAsia="Times New Roman" w:hAnsi="Cambria" w:cstheme="majorHAnsi"/>
          <w:b/>
          <w:color w:val="26282A"/>
          <w:spacing w:val="-5"/>
          <w:sz w:val="28"/>
          <w:szCs w:val="28"/>
          <w:u w:val="single"/>
        </w:rPr>
      </w:pPr>
      <w:r w:rsidRPr="004A054D">
        <w:rPr>
          <w:rFonts w:ascii="Cambria" w:eastAsia="Times New Roman" w:hAnsi="Cambria" w:cstheme="majorHAnsi"/>
          <w:b/>
          <w:color w:val="26282A"/>
          <w:spacing w:val="-5"/>
          <w:sz w:val="28"/>
          <w:szCs w:val="28"/>
          <w:u w:val="single"/>
        </w:rPr>
        <w:t xml:space="preserve">Group Rep Reports: </w:t>
      </w:r>
    </w:p>
    <w:p w:rsidR="002F2BDC" w:rsidRPr="004A054D" w:rsidRDefault="002F2BDC" w:rsidP="00060E95">
      <w:pPr>
        <w:shd w:val="clear" w:color="auto" w:fill="FFFFFF"/>
        <w:spacing w:after="0" w:line="240" w:lineRule="auto"/>
        <w:rPr>
          <w:rFonts w:ascii="Cambria" w:eastAsia="Times New Roman" w:hAnsi="Cambria" w:cstheme="majorHAnsi"/>
          <w:b/>
          <w:color w:val="26282A"/>
          <w:spacing w:val="-5"/>
          <w:sz w:val="28"/>
          <w:szCs w:val="28"/>
          <w:u w:val="single"/>
        </w:rPr>
      </w:pPr>
    </w:p>
    <w:p w:rsidR="00F72ACD" w:rsidRPr="001B67B0" w:rsidRDefault="002F2BDC" w:rsidP="00060E95">
      <w:pPr>
        <w:shd w:val="clear" w:color="auto" w:fill="FFFFFF"/>
        <w:spacing w:after="0" w:line="240" w:lineRule="auto"/>
        <w:rPr>
          <w:rFonts w:eastAsia="Times New Roman" w:cstheme="minorHAnsi"/>
          <w:color w:val="26282A"/>
          <w:spacing w:val="-5"/>
        </w:rPr>
      </w:pPr>
      <w:r w:rsidRPr="001B67B0">
        <w:rPr>
          <w:rFonts w:eastAsia="Times New Roman" w:cstheme="minorHAnsi"/>
          <w:color w:val="26282A"/>
          <w:spacing w:val="-5"/>
        </w:rPr>
        <w:t>Gil reported that Jenna D is now the group rep for Tuesday Sanibel meeting.</w:t>
      </w:r>
      <w:r w:rsidR="007060C2" w:rsidRPr="001B67B0">
        <w:rPr>
          <w:rFonts w:eastAsia="Times New Roman" w:cstheme="minorHAnsi"/>
          <w:color w:val="26282A"/>
          <w:spacing w:val="-5"/>
        </w:rPr>
        <w:t xml:space="preserve">  Jenna asked if there would be a Tuesday meeting o</w:t>
      </w:r>
      <w:r w:rsidR="002D5C0C">
        <w:rPr>
          <w:rFonts w:eastAsia="Times New Roman" w:cstheme="minorHAnsi"/>
          <w:color w:val="26282A"/>
          <w:spacing w:val="-5"/>
        </w:rPr>
        <w:t>n Christmas Eve; the answer was</w:t>
      </w:r>
      <w:r w:rsidR="007060C2" w:rsidRPr="001B67B0">
        <w:rPr>
          <w:rFonts w:eastAsia="Times New Roman" w:cstheme="minorHAnsi"/>
          <w:color w:val="26282A"/>
          <w:spacing w:val="-5"/>
        </w:rPr>
        <w:t xml:space="preserve"> yes, as well as New Year’s Eve.</w:t>
      </w:r>
    </w:p>
    <w:p w:rsidR="007060C2" w:rsidRDefault="007060C2" w:rsidP="009F1AE7"/>
    <w:p w:rsidR="00F25234" w:rsidRDefault="002F2BDC" w:rsidP="009F1AE7">
      <w:r>
        <w:t xml:space="preserve">Pat reported that she went to the Tuesday Estero Zoom meeting; Karen N will </w:t>
      </w:r>
      <w:r w:rsidR="002D5C0C">
        <w:t xml:space="preserve">continue to </w:t>
      </w:r>
      <w:r>
        <w:t>be the contact for that meeting, but they need a new group rep.  Roz is sending the minutes to a member at that meeting, but we need a person to come once a month to represent them.</w:t>
      </w:r>
    </w:p>
    <w:p w:rsidR="007060C2" w:rsidRDefault="007060C2" w:rsidP="009F1AE7"/>
    <w:p w:rsidR="00F72ACD" w:rsidRDefault="00F25234" w:rsidP="00060E95">
      <w:pPr>
        <w:rPr>
          <w:b/>
          <w:sz w:val="28"/>
          <w:szCs w:val="28"/>
          <w:u w:val="single"/>
        </w:rPr>
      </w:pPr>
      <w:r w:rsidRPr="000360D7">
        <w:rPr>
          <w:b/>
          <w:sz w:val="28"/>
          <w:szCs w:val="28"/>
          <w:u w:val="single"/>
        </w:rPr>
        <w:lastRenderedPageBreak/>
        <w:t>New Business</w:t>
      </w:r>
    </w:p>
    <w:p w:rsidR="004A054D" w:rsidRPr="007060C2" w:rsidRDefault="007060C2" w:rsidP="00F25234">
      <w:r>
        <w:t>1</w:t>
      </w:r>
      <w:r w:rsidR="004A054D">
        <w:t xml:space="preserve">.  </w:t>
      </w:r>
      <w:r w:rsidR="004A054D" w:rsidRPr="007060C2">
        <w:t>PIPO</w:t>
      </w:r>
      <w:r>
        <w:t>—Bonita reported that the 2</w:t>
      </w:r>
      <w:r w:rsidRPr="007060C2">
        <w:rPr>
          <w:vertAlign w:val="superscript"/>
        </w:rPr>
        <w:t>nd</w:t>
      </w:r>
      <w:r>
        <w:t xml:space="preserve"> Chance Job Fair in late October at the downtown Grace Church was well attended; 4 individuals took shifts to staff the table and hand out materials (thanks to Bonita, Janice, Alice and Pat).  We discussed the need for more literature/pamphlets to disperse, and Bonita stated that many meeting</w:t>
      </w:r>
      <w:r w:rsidR="001B67B0">
        <w:t>s may have literature</w:t>
      </w:r>
      <w:r>
        <w:t xml:space="preserve"> in the storage unit that could possibly be used</w:t>
      </w:r>
      <w:r w:rsidR="008519A9">
        <w:t xml:space="preserve"> with each group’s permission</w:t>
      </w:r>
      <w:r>
        <w:t>.  Pat has an inventory of 2 groups materials in the unit, but not specifically a count for each pamphlet.  Bonita agreed to be our PI</w:t>
      </w:r>
      <w:r w:rsidR="008519A9">
        <w:t xml:space="preserve">PO chair, but asked for help.  </w:t>
      </w:r>
    </w:p>
    <w:p w:rsidR="00D26D7D" w:rsidRDefault="00F25234" w:rsidP="00F25234">
      <w:pPr>
        <w:rPr>
          <w:b/>
          <w:sz w:val="28"/>
          <w:szCs w:val="28"/>
          <w:u w:val="single"/>
        </w:rPr>
      </w:pPr>
      <w:r w:rsidRPr="000360D7">
        <w:rPr>
          <w:b/>
          <w:sz w:val="28"/>
          <w:szCs w:val="28"/>
          <w:u w:val="single"/>
        </w:rPr>
        <w:t>Old Business</w:t>
      </w:r>
    </w:p>
    <w:p w:rsidR="007060C2" w:rsidRPr="001B67B0" w:rsidRDefault="001B67B0" w:rsidP="00F25234">
      <w:pPr>
        <w:rPr>
          <w:rFonts w:cstheme="minorHAnsi"/>
        </w:rPr>
      </w:pPr>
      <w:r>
        <w:t>1.  12 Step Within</w:t>
      </w:r>
      <w:r w:rsidRPr="001B67B0">
        <w:rPr>
          <w:rFonts w:cstheme="minorHAnsi"/>
        </w:rPr>
        <w:t>—</w:t>
      </w:r>
      <w:r>
        <w:rPr>
          <w:rFonts w:cstheme="minorHAnsi"/>
        </w:rPr>
        <w:t xml:space="preserve">From our OA.org website:  </w:t>
      </w:r>
      <w:r w:rsidRPr="001B67B0">
        <w:rPr>
          <w:rFonts w:cstheme="minorHAnsi"/>
          <w:color w:val="212529"/>
          <w:shd w:val="clear" w:color="auto" w:fill="E5E9F2"/>
        </w:rPr>
        <w:t xml:space="preserve"> December 12 (12/12) each year is designated as OA’s International Twelfth Step Within Day. The purpose is to encourage OA service bodies, meetings, and individual members to reach out to those within the Fellowship who are still suffering from compulsive eating behaviors.</w:t>
      </w:r>
      <w:r>
        <w:rPr>
          <w:rFonts w:cstheme="minorHAnsi"/>
          <w:color w:val="212529"/>
          <w:shd w:val="clear" w:color="auto" w:fill="E5E9F2"/>
        </w:rPr>
        <w:t xml:space="preserve">  </w:t>
      </w:r>
      <w:r w:rsidRPr="001B67B0">
        <w:rPr>
          <w:rFonts w:cstheme="minorHAnsi"/>
        </w:rPr>
        <w:t>The Thursday 10:30 Fort Myers meeting with dedicate their meeting on December 12 to this day; all are invited to attend.</w:t>
      </w:r>
    </w:p>
    <w:p w:rsidR="007060C2" w:rsidRPr="000360D7" w:rsidRDefault="001B67B0" w:rsidP="00F25234">
      <w:pPr>
        <w:rPr>
          <w:b/>
          <w:sz w:val="28"/>
          <w:szCs w:val="28"/>
          <w:u w:val="single"/>
        </w:rPr>
      </w:pPr>
      <w:r>
        <w:t xml:space="preserve">2.  Vacancies on the Board—we are looking for more members to give service by attending our meetings, and helping where they can. </w:t>
      </w:r>
      <w:r w:rsidR="002D5C0C">
        <w:t xml:space="preserve"> We still have 4 officers’ positions vacant. </w:t>
      </w:r>
      <w:r>
        <w:t xml:space="preserve"> We can reach out to our sponsees to encourage them to g</w:t>
      </w:r>
      <w:r w:rsidR="002D5C0C">
        <w:t>ive service in any</w:t>
      </w:r>
      <w:r>
        <w:t xml:space="preserve"> way</w:t>
      </w:r>
      <w:r w:rsidR="002D5C0C">
        <w:t xml:space="preserve"> they can</w:t>
      </w:r>
      <w:r>
        <w:t>.</w:t>
      </w:r>
    </w:p>
    <w:p w:rsidR="00F25234" w:rsidRDefault="001B67B0" w:rsidP="00F25234">
      <w:r>
        <w:t>3</w:t>
      </w:r>
      <w:r w:rsidR="00D26D7D">
        <w:t>.</w:t>
      </w:r>
      <w:r w:rsidR="00F25234">
        <w:t xml:space="preserve">  Good and Welfare—</w:t>
      </w:r>
      <w:r w:rsidR="00983591">
        <w:t>Melissa K</w:t>
      </w:r>
      <w:r w:rsidR="00BD2FE2">
        <w:t xml:space="preserve">, </w:t>
      </w:r>
      <w:r>
        <w:t>Janice S, Elva’s husband (Ed B) and Peggy’s</w:t>
      </w:r>
      <w:r w:rsidR="00226EE3">
        <w:t xml:space="preserve"> </w:t>
      </w:r>
      <w:r w:rsidR="00F25234">
        <w:t xml:space="preserve">husband </w:t>
      </w:r>
      <w:r>
        <w:t>(</w:t>
      </w:r>
      <w:r w:rsidR="00F25234">
        <w:t>Frank</w:t>
      </w:r>
      <w:r>
        <w:t xml:space="preserve"> H)</w:t>
      </w:r>
      <w:r w:rsidR="00226EE3">
        <w:t>--all</w:t>
      </w:r>
      <w:r w:rsidR="00F25234">
        <w:t xml:space="preserve"> in our thoughts and prayers. </w:t>
      </w:r>
    </w:p>
    <w:p w:rsidR="00BA0AD7" w:rsidRDefault="00FF1FA1" w:rsidP="00F25234">
      <w:r>
        <w:t>Meeting was adjourned at 1</w:t>
      </w:r>
      <w:r w:rsidR="001B67B0">
        <w:t>1:46</w:t>
      </w:r>
      <w:r w:rsidR="00F25234">
        <w:t xml:space="preserve"> am with the Serenity Prayer.</w:t>
      </w:r>
    </w:p>
    <w:sectPr w:rsidR="00BA0AD7" w:rsidSect="00F129F2">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9B" w:rsidRDefault="001D2C9B" w:rsidP="00F25234">
      <w:pPr>
        <w:spacing w:after="0" w:line="240" w:lineRule="auto"/>
      </w:pPr>
      <w:r>
        <w:separator/>
      </w:r>
    </w:p>
  </w:endnote>
  <w:endnote w:type="continuationSeparator" w:id="0">
    <w:p w:rsidR="001D2C9B" w:rsidRDefault="001D2C9B" w:rsidP="00F2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9B" w:rsidRDefault="001D2C9B" w:rsidP="00F25234">
      <w:pPr>
        <w:spacing w:after="0" w:line="240" w:lineRule="auto"/>
      </w:pPr>
      <w:r>
        <w:separator/>
      </w:r>
    </w:p>
  </w:footnote>
  <w:footnote w:type="continuationSeparator" w:id="0">
    <w:p w:rsidR="001D2C9B" w:rsidRDefault="001D2C9B" w:rsidP="00F25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05F"/>
    <w:multiLevelType w:val="hybridMultilevel"/>
    <w:tmpl w:val="C764C4BE"/>
    <w:lvl w:ilvl="0" w:tplc="403814A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C8F6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687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86EF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209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83C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605D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CD5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5AE0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2B0E6E"/>
    <w:multiLevelType w:val="hybridMultilevel"/>
    <w:tmpl w:val="A4748012"/>
    <w:lvl w:ilvl="0" w:tplc="AF306B64">
      <w:start w:val="1"/>
      <w:numFmt w:val="decimal"/>
      <w:lvlText w:val="%1"/>
      <w:lvlJc w:val="left"/>
      <w:pPr>
        <w:ind w:left="1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198CD7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714CD3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422ED3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188398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186418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21C623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4D623EC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A44ED7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D00D50"/>
    <w:multiLevelType w:val="hybridMultilevel"/>
    <w:tmpl w:val="AF12BF66"/>
    <w:lvl w:ilvl="0" w:tplc="460E17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ABED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AE0D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E51E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84DE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76D24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4AFFE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CFB9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DE0DE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A45B34"/>
    <w:multiLevelType w:val="hybridMultilevel"/>
    <w:tmpl w:val="24FE779E"/>
    <w:lvl w:ilvl="0" w:tplc="5DBED178">
      <w:start w:val="1"/>
      <w:numFmt w:val="lowerRoman"/>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84F4C8">
      <w:start w:val="1"/>
      <w:numFmt w:val="lowerLetter"/>
      <w:lvlText w:val="%2"/>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B218D8">
      <w:start w:val="1"/>
      <w:numFmt w:val="lowerRoman"/>
      <w:lvlText w:val="%3"/>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CC88C">
      <w:start w:val="1"/>
      <w:numFmt w:val="decimal"/>
      <w:lvlText w:val="%4"/>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29572">
      <w:start w:val="1"/>
      <w:numFmt w:val="lowerLetter"/>
      <w:lvlText w:val="%5"/>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723894">
      <w:start w:val="1"/>
      <w:numFmt w:val="lowerRoman"/>
      <w:lvlText w:val="%6"/>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868EEA">
      <w:start w:val="1"/>
      <w:numFmt w:val="decimal"/>
      <w:lvlText w:val="%7"/>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3C1C50">
      <w:start w:val="1"/>
      <w:numFmt w:val="lowerLetter"/>
      <w:lvlText w:val="%8"/>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545760">
      <w:start w:val="1"/>
      <w:numFmt w:val="lowerRoman"/>
      <w:lvlText w:val="%9"/>
      <w:lvlJc w:val="left"/>
      <w:pPr>
        <w:ind w:left="9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186DD1"/>
    <w:multiLevelType w:val="hybridMultilevel"/>
    <w:tmpl w:val="5626719A"/>
    <w:lvl w:ilvl="0" w:tplc="C1205CB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729B7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10113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498D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477C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2682C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5C741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2387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EB00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9179A"/>
    <w:multiLevelType w:val="hybridMultilevel"/>
    <w:tmpl w:val="5922CCAA"/>
    <w:lvl w:ilvl="0" w:tplc="35823DF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E36B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8E5C9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80B7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ED69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2762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C6A1A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06ED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9C91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BD62A6"/>
    <w:multiLevelType w:val="hybridMultilevel"/>
    <w:tmpl w:val="803E6706"/>
    <w:lvl w:ilvl="0" w:tplc="C974E0A4">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4A17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78B2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640AD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4C53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16D9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7A0AC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EE8CB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A435B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04576B"/>
    <w:multiLevelType w:val="hybridMultilevel"/>
    <w:tmpl w:val="C0CC0DCC"/>
    <w:lvl w:ilvl="0" w:tplc="A3F43A24">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B6B94E">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80AB9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F431A6">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9724B68">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3252B0">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21A192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CBCC516">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78C52A">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836B23"/>
    <w:multiLevelType w:val="hybridMultilevel"/>
    <w:tmpl w:val="B56224E6"/>
    <w:lvl w:ilvl="0" w:tplc="F20094E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4148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9611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3C8D8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443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C647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EC1F0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A2A2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A7D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692DEA"/>
    <w:multiLevelType w:val="hybridMultilevel"/>
    <w:tmpl w:val="30D4BC10"/>
    <w:lvl w:ilvl="0" w:tplc="50403B9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067C8">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9CD9A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F0A6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402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166F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A733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C9EB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70996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F91344"/>
    <w:multiLevelType w:val="hybridMultilevel"/>
    <w:tmpl w:val="80D6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3169B"/>
    <w:multiLevelType w:val="hybridMultilevel"/>
    <w:tmpl w:val="FF2CD454"/>
    <w:lvl w:ilvl="0" w:tplc="1688C34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75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06D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C516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AD91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8082C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3CA35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F8F83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F690B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412CB1"/>
    <w:multiLevelType w:val="hybridMultilevel"/>
    <w:tmpl w:val="61962228"/>
    <w:lvl w:ilvl="0" w:tplc="AD72881A">
      <w:start w:val="1"/>
      <w:numFmt w:val="lowerRoman"/>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E7B6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A8D82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546C9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836DE">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9A46A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74469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2918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F496F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A81B4F"/>
    <w:multiLevelType w:val="hybridMultilevel"/>
    <w:tmpl w:val="1B747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77271"/>
    <w:multiLevelType w:val="hybridMultilevel"/>
    <w:tmpl w:val="3AC2935C"/>
    <w:lvl w:ilvl="0" w:tplc="B2B8C87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C2B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56011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0086D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450D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0CA2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CD46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E7D0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843A4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9F4E27"/>
    <w:multiLevelType w:val="hybridMultilevel"/>
    <w:tmpl w:val="EA764F4A"/>
    <w:lvl w:ilvl="0" w:tplc="2E28195A">
      <w:start w:val="1"/>
      <w:numFmt w:val="bullet"/>
      <w:lvlText w:val="•"/>
      <w:lvlJc w:val="left"/>
      <w:pPr>
        <w:ind w:left="349"/>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FBEC2B6A">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FE2478F4">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A4C6AFB8">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A8206B84">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02165896">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E2707746">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3C3E68A0">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1F2AE2A2">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567809B3"/>
    <w:multiLevelType w:val="hybridMultilevel"/>
    <w:tmpl w:val="A52E56BC"/>
    <w:lvl w:ilvl="0" w:tplc="FC501F1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1E921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40B72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26E3C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C50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E0295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BE2F9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E5C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07BA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316AEE"/>
    <w:multiLevelType w:val="hybridMultilevel"/>
    <w:tmpl w:val="0576BF32"/>
    <w:lvl w:ilvl="0" w:tplc="8F7052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4B40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1CDB4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52503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444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78254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1C7B3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A6C7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00ABF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1C641EC"/>
    <w:multiLevelType w:val="hybridMultilevel"/>
    <w:tmpl w:val="6324F274"/>
    <w:lvl w:ilvl="0" w:tplc="D420589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A0D1F0">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92AAC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665C9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3CC2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0AED5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468B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E04D1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1880C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B55943"/>
    <w:multiLevelType w:val="hybridMultilevel"/>
    <w:tmpl w:val="31BC3F26"/>
    <w:lvl w:ilvl="0" w:tplc="24842480">
      <w:start w:val="1"/>
      <w:numFmt w:val="lowerRoman"/>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6389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3A3598">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28938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F1E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76E39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10412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CF15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78B2A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EF77C5"/>
    <w:multiLevelType w:val="hybridMultilevel"/>
    <w:tmpl w:val="1474FBA2"/>
    <w:lvl w:ilvl="0" w:tplc="1BA882BE">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E4B96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C08E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A8B08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90D16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2DDB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BEA92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EEFF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9453A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147C4C"/>
    <w:multiLevelType w:val="hybridMultilevel"/>
    <w:tmpl w:val="8F2C2C0C"/>
    <w:lvl w:ilvl="0" w:tplc="19EE13B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E4A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1A1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AF3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ADB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F2E3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7C1B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EF7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F298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8C2F77"/>
    <w:multiLevelType w:val="hybridMultilevel"/>
    <w:tmpl w:val="6EF67360"/>
    <w:lvl w:ilvl="0" w:tplc="99E45CE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45D86">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F8CE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E6F1C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CB78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6C555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CAE76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E47FE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4ECE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E34B3E"/>
    <w:multiLevelType w:val="hybridMultilevel"/>
    <w:tmpl w:val="B4A25DB2"/>
    <w:lvl w:ilvl="0" w:tplc="FD50B0B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03078">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437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9E900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C63B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50A58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A72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ED10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4C716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A3F0D4F"/>
    <w:multiLevelType w:val="hybridMultilevel"/>
    <w:tmpl w:val="764A4FD4"/>
    <w:lvl w:ilvl="0" w:tplc="FD40492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63B48">
      <w:start w:val="1"/>
      <w:numFmt w:val="lowerLetter"/>
      <w:lvlText w:val="(%2)"/>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4BC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CA34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0F4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CAE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A0A5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E2C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C810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21"/>
  </w:num>
  <w:num w:numId="3">
    <w:abstractNumId w:val="0"/>
  </w:num>
  <w:num w:numId="4">
    <w:abstractNumId w:val="24"/>
  </w:num>
  <w:num w:numId="5">
    <w:abstractNumId w:val="18"/>
  </w:num>
  <w:num w:numId="6">
    <w:abstractNumId w:val="9"/>
  </w:num>
  <w:num w:numId="7">
    <w:abstractNumId w:val="11"/>
  </w:num>
  <w:num w:numId="8">
    <w:abstractNumId w:val="16"/>
  </w:num>
  <w:num w:numId="9">
    <w:abstractNumId w:val="2"/>
  </w:num>
  <w:num w:numId="10">
    <w:abstractNumId w:val="17"/>
  </w:num>
  <w:num w:numId="11">
    <w:abstractNumId w:val="22"/>
  </w:num>
  <w:num w:numId="12">
    <w:abstractNumId w:val="19"/>
  </w:num>
  <w:num w:numId="13">
    <w:abstractNumId w:val="23"/>
  </w:num>
  <w:num w:numId="14">
    <w:abstractNumId w:val="4"/>
  </w:num>
  <w:num w:numId="15">
    <w:abstractNumId w:val="20"/>
  </w:num>
  <w:num w:numId="16">
    <w:abstractNumId w:val="6"/>
  </w:num>
  <w:num w:numId="17">
    <w:abstractNumId w:val="12"/>
  </w:num>
  <w:num w:numId="18">
    <w:abstractNumId w:val="3"/>
  </w:num>
  <w:num w:numId="19">
    <w:abstractNumId w:val="14"/>
  </w:num>
  <w:num w:numId="20">
    <w:abstractNumId w:val="7"/>
  </w:num>
  <w:num w:numId="21">
    <w:abstractNumId w:val="5"/>
  </w:num>
  <w:num w:numId="22">
    <w:abstractNumId w:val="8"/>
  </w:num>
  <w:num w:numId="23">
    <w:abstractNumId w:val="1"/>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64"/>
    <w:rsid w:val="00034A02"/>
    <w:rsid w:val="000360D7"/>
    <w:rsid w:val="00040DAE"/>
    <w:rsid w:val="00060E95"/>
    <w:rsid w:val="000B6119"/>
    <w:rsid w:val="00114F51"/>
    <w:rsid w:val="001B67B0"/>
    <w:rsid w:val="001D15C5"/>
    <w:rsid w:val="001D2C9B"/>
    <w:rsid w:val="001D3017"/>
    <w:rsid w:val="00214A2F"/>
    <w:rsid w:val="00226EE3"/>
    <w:rsid w:val="00245FB5"/>
    <w:rsid w:val="00286F01"/>
    <w:rsid w:val="002B2FC2"/>
    <w:rsid w:val="002D5C0C"/>
    <w:rsid w:val="002F2BDC"/>
    <w:rsid w:val="00316E3F"/>
    <w:rsid w:val="00363570"/>
    <w:rsid w:val="003871C4"/>
    <w:rsid w:val="003C26AA"/>
    <w:rsid w:val="003C3DD8"/>
    <w:rsid w:val="004078AE"/>
    <w:rsid w:val="00437CB7"/>
    <w:rsid w:val="004646BE"/>
    <w:rsid w:val="0049278E"/>
    <w:rsid w:val="004A054D"/>
    <w:rsid w:val="004D7215"/>
    <w:rsid w:val="0051702C"/>
    <w:rsid w:val="00517E76"/>
    <w:rsid w:val="005704B0"/>
    <w:rsid w:val="00597F72"/>
    <w:rsid w:val="005E2208"/>
    <w:rsid w:val="005F60AE"/>
    <w:rsid w:val="005F7FE5"/>
    <w:rsid w:val="007060C2"/>
    <w:rsid w:val="007221B0"/>
    <w:rsid w:val="0075694C"/>
    <w:rsid w:val="00792F47"/>
    <w:rsid w:val="007E1146"/>
    <w:rsid w:val="00801267"/>
    <w:rsid w:val="0084323A"/>
    <w:rsid w:val="008519A9"/>
    <w:rsid w:val="00856294"/>
    <w:rsid w:val="00883125"/>
    <w:rsid w:val="008A173B"/>
    <w:rsid w:val="008B1064"/>
    <w:rsid w:val="0094393E"/>
    <w:rsid w:val="0097254C"/>
    <w:rsid w:val="00983591"/>
    <w:rsid w:val="009A78A9"/>
    <w:rsid w:val="009C4AA7"/>
    <w:rsid w:val="009D2AC7"/>
    <w:rsid w:val="009F1AE7"/>
    <w:rsid w:val="00A03215"/>
    <w:rsid w:val="00A241B8"/>
    <w:rsid w:val="00AA5C99"/>
    <w:rsid w:val="00AC3FB7"/>
    <w:rsid w:val="00AE03FA"/>
    <w:rsid w:val="00AE11CA"/>
    <w:rsid w:val="00B3637E"/>
    <w:rsid w:val="00B762E2"/>
    <w:rsid w:val="00BA0AD7"/>
    <w:rsid w:val="00BD2FE2"/>
    <w:rsid w:val="00BD7446"/>
    <w:rsid w:val="00BE0C02"/>
    <w:rsid w:val="00BF3371"/>
    <w:rsid w:val="00C11FC5"/>
    <w:rsid w:val="00C54DB5"/>
    <w:rsid w:val="00C54F7B"/>
    <w:rsid w:val="00C621C1"/>
    <w:rsid w:val="00C83945"/>
    <w:rsid w:val="00C872B2"/>
    <w:rsid w:val="00C93B70"/>
    <w:rsid w:val="00CF104D"/>
    <w:rsid w:val="00D07016"/>
    <w:rsid w:val="00D26D7D"/>
    <w:rsid w:val="00D41435"/>
    <w:rsid w:val="00DD0B1D"/>
    <w:rsid w:val="00DF35FA"/>
    <w:rsid w:val="00E248ED"/>
    <w:rsid w:val="00E31110"/>
    <w:rsid w:val="00E772C7"/>
    <w:rsid w:val="00E9735B"/>
    <w:rsid w:val="00F129F2"/>
    <w:rsid w:val="00F25234"/>
    <w:rsid w:val="00F35280"/>
    <w:rsid w:val="00F46134"/>
    <w:rsid w:val="00F47C47"/>
    <w:rsid w:val="00F72ACD"/>
    <w:rsid w:val="00FC664E"/>
    <w:rsid w:val="00FF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1B36"/>
  <w15:chartTrackingRefBased/>
  <w15:docId w15:val="{F253E435-FC69-4F6C-8EC2-87C9DBF0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95"/>
  </w:style>
  <w:style w:type="paragraph" w:styleId="Heading2">
    <w:name w:val="heading 2"/>
    <w:basedOn w:val="Normal"/>
    <w:next w:val="Normal"/>
    <w:link w:val="Heading2Char"/>
    <w:uiPriority w:val="9"/>
    <w:unhideWhenUsed/>
    <w:qFormat/>
    <w:rsid w:val="004A054D"/>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371"/>
    <w:rPr>
      <w:color w:val="0563C1" w:themeColor="hyperlink"/>
      <w:u w:val="single"/>
    </w:rPr>
  </w:style>
  <w:style w:type="paragraph" w:styleId="NoSpacing">
    <w:name w:val="No Spacing"/>
    <w:uiPriority w:val="1"/>
    <w:qFormat/>
    <w:rsid w:val="00C54F7B"/>
    <w:pPr>
      <w:spacing w:after="0" w:line="240" w:lineRule="auto"/>
    </w:pPr>
    <w:rPr>
      <w:rFonts w:eastAsiaTheme="minorEastAsia"/>
      <w:kern w:val="2"/>
      <w:sz w:val="24"/>
      <w:szCs w:val="24"/>
      <w:lang w:eastAsia="zh-CN"/>
      <w14:ligatures w14:val="standardContextual"/>
    </w:rPr>
  </w:style>
  <w:style w:type="paragraph" w:styleId="Header">
    <w:name w:val="header"/>
    <w:basedOn w:val="Normal"/>
    <w:link w:val="HeaderChar"/>
    <w:uiPriority w:val="99"/>
    <w:unhideWhenUsed/>
    <w:rsid w:val="00F25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234"/>
  </w:style>
  <w:style w:type="paragraph" w:styleId="Footer">
    <w:name w:val="footer"/>
    <w:basedOn w:val="Normal"/>
    <w:link w:val="FooterChar"/>
    <w:uiPriority w:val="99"/>
    <w:unhideWhenUsed/>
    <w:rsid w:val="00F25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234"/>
  </w:style>
  <w:style w:type="table" w:customStyle="1" w:styleId="TableGrid">
    <w:name w:val="TableGrid"/>
    <w:rsid w:val="00040DA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26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D7D"/>
    <w:rPr>
      <w:rFonts w:ascii="Segoe UI" w:hAnsi="Segoe UI" w:cs="Segoe UI"/>
      <w:sz w:val="18"/>
      <w:szCs w:val="18"/>
    </w:rPr>
  </w:style>
  <w:style w:type="paragraph" w:styleId="ListParagraph">
    <w:name w:val="List Paragraph"/>
    <w:basedOn w:val="Normal"/>
    <w:uiPriority w:val="34"/>
    <w:qFormat/>
    <w:rsid w:val="00C621C1"/>
    <w:pPr>
      <w:ind w:left="720"/>
      <w:contextualSpacing/>
    </w:pPr>
  </w:style>
  <w:style w:type="character" w:customStyle="1" w:styleId="Heading2Char">
    <w:name w:val="Heading 2 Char"/>
    <w:basedOn w:val="DefaultParagraphFont"/>
    <w:link w:val="Heading2"/>
    <w:uiPriority w:val="9"/>
    <w:rsid w:val="004A054D"/>
    <w:rPr>
      <w:rFonts w:asciiTheme="majorHAnsi" w:eastAsiaTheme="majorEastAsia" w:hAnsiTheme="majorHAnsi" w:cstheme="majorBidi"/>
      <w:color w:val="2E74B5" w:themeColor="accent1" w:themeShade="BF"/>
      <w:kern w:val="2"/>
      <w:sz w:val="32"/>
      <w:szCs w:val="32"/>
      <w14:ligatures w14:val="standardContextual"/>
    </w:rPr>
  </w:style>
  <w:style w:type="table" w:styleId="TableGrid0">
    <w:name w:val="Table Grid"/>
    <w:basedOn w:val="TableNormal"/>
    <w:uiPriority w:val="39"/>
    <w:rsid w:val="004A054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3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phicsHelp@oaregion8.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44palmisle@gmail.com" TargetMode="External"/><Relationship Id="rId5" Type="http://schemas.openxmlformats.org/officeDocument/2006/relationships/webSettings" Target="webSettings.xml"/><Relationship Id="rId10" Type="http://schemas.openxmlformats.org/officeDocument/2006/relationships/hyperlink" Target="mailto:Chair@oaregion8.org" TargetMode="External"/><Relationship Id="rId4" Type="http://schemas.openxmlformats.org/officeDocument/2006/relationships/settings" Target="settings.xml"/><Relationship Id="rId9" Type="http://schemas.openxmlformats.org/officeDocument/2006/relationships/hyperlink" Target="mailto:secretary@oaregion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EAF0-B12C-45C5-B779-3EE12B5C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Howard</dc:creator>
  <cp:keywords/>
  <dc:description/>
  <cp:lastModifiedBy>Neal Howard</cp:lastModifiedBy>
  <cp:revision>2</cp:revision>
  <cp:lastPrinted>2024-12-07T19:54:00Z</cp:lastPrinted>
  <dcterms:created xsi:type="dcterms:W3CDTF">2025-01-05T15:53:00Z</dcterms:created>
  <dcterms:modified xsi:type="dcterms:W3CDTF">2025-01-05T15:53:00Z</dcterms:modified>
</cp:coreProperties>
</file>